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39" w:rsidRPr="004B5600" w:rsidRDefault="004B5600" w:rsidP="001B43DB">
      <w:pPr>
        <w:jc w:val="center"/>
        <w:rPr>
          <w:b/>
          <w:sz w:val="32"/>
          <w:szCs w:val="32"/>
        </w:rPr>
      </w:pPr>
      <w:r w:rsidRPr="004B5600">
        <w:rPr>
          <w:b/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7620</wp:posOffset>
                </wp:positionV>
                <wp:extent cx="4914900" cy="619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719BAB" id="Rectangle 1" o:spid="_x0000_s1026" style="position:absolute;margin-left:47.55pt;margin-top:.6pt;width:387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oOrgIAAOYFAAAOAAAAZHJzL2Uyb0RvYy54bWysVFFP2zAQfp+0/2D5fSSpCoOKFFUgpkkM&#10;EDDx7Dp2E8n2ebbbtPv1O9tpCgxt0rQXx3e+++7uy92dX2y1IhvhfAemptVRSYkwHJrOrGr6/en6&#10;0yklPjDTMAVG1HQnPL2Yf/xw3tuZmEALqhGOIIjxs97WtA3BzorC81Zo5o/ACoOPEpxmAUW3KhrH&#10;ekTXqpiU5UnRg2usAy68R+1VfqTzhC+l4OFOSi8CUTXF3EI6XTqX8Szm52y2csy2HR/SYP+QhWad&#10;waAj1BULjKxd9xuU7rgDDzIccdAFSNlxkWrAaqryTTWPLbMi1YLkeDvS5P8fLL/d3DvSNfjvKDFM&#10;4y96QNKYWSlBqkhPb/0MrR7tvRskj9dY61Y6Hb9YBdkmSncjpWIbCEfl9KyanpXIPMe3k+qsmhxH&#10;0OLgbZ0PXwRoEi81dRg9Mck2Nz5k071JDOZBdc11p1QSYpuIS+XIhuEPXq6q5KrW+hs0WXd6XGJ4&#10;xGEzpmzLsnaKyqTFRFKvRZCU1it8Zf4WMmwTSRHmkBhK0bOI1GWy0i3slIh4yjwIiZwjPZOU75hB&#10;To5xLkzIpfiWNSKrYyHv55wAI7JEXkbsAeA1RXvsTOxgH11FGpbRufxTYtl59EiRwYTRWXcG3HsA&#10;CqsaImf7PUmZmsjSEpoddqSDPKre8usOG+OG+XDPHM4m9hLum3CHh1TQ1xSGGyUtuJ/v6aM9jgy+&#10;UtLjrNfU/1gzJyhRXw0OE/boNC6HJEyPP09QcC9fli9fzFpfAnYbDgxml67RPqj9VTrQz7iWFjEq&#10;PjHDMXZNeXB74TLkHYSLjYvFIpnhQrAs3JhHyyN4ZDU2/tP2mTk7TEfAubqF/V7Aln49JNk2ehpY&#10;rAPILk3QgdeBb1wmqdmHxRe31Us5WR3W8/wXAAAA//8DAFBLAwQUAAYACAAAACEAcAekK9kAAAAH&#10;AQAADwAAAGRycy9kb3ducmV2LnhtbEyOzU7DMBCE70i8g7VI3KjTooY0jVMhJMQVSsV5k2yTtPE6&#10;2G4beHqWExznRzNfsZnsoM7kQ+/YwHyWgCKuXdNza2D3/nyXgQoRucHBMRn4ogCb8vqqwLxxF36j&#10;8za2SkY45Gigi3HMtQ51RxbDzI3Eku2dtxhF+lY3Hi8ybge9SJJUW+xZHjoc6amj+rg9WQP3S0w5&#10;vu4Pu0/68C/H7ypLfWXM7c30uAYVaYp/ZfjFF3QohalyJ26CGgyslnNpir8AJXGWrkRX4mcPoMtC&#10;/+cvfwAAAP//AwBQSwECLQAUAAYACAAAACEAtoM4kv4AAADhAQAAEwAAAAAAAAAAAAAAAAAAAAAA&#10;W0NvbnRlbnRfVHlwZXNdLnhtbFBLAQItABQABgAIAAAAIQA4/SH/1gAAAJQBAAALAAAAAAAAAAAA&#10;AAAAAC8BAABfcmVscy8ucmVsc1BLAQItABQABgAIAAAAIQA6qpoOrgIAAOYFAAAOAAAAAAAAAAAA&#10;AAAAAC4CAABkcnMvZTJvRG9jLnhtbFBLAQItABQABgAIAAAAIQBwB6Qr2QAAAAcBAAAPAAAAAAAA&#10;AAAAAAAAAAgFAABkcnMvZG93bnJldi54bWxQSwUGAAAAAAQABADzAAAADgYAAAAA&#10;" fillcolor="#d8d8d8 [2732]" strokecolor="black [3213]" strokeweight="1pt">
                <v:fill opacity="26214f"/>
              </v:rect>
            </w:pict>
          </mc:Fallback>
        </mc:AlternateContent>
      </w:r>
      <w:r w:rsidR="001B43DB" w:rsidRPr="004B5600">
        <w:rPr>
          <w:b/>
          <w:sz w:val="32"/>
          <w:szCs w:val="32"/>
        </w:rPr>
        <w:t>JOURNEE DE FORMATION GRANDE-REGION</w:t>
      </w:r>
    </w:p>
    <w:p w:rsidR="00C623E1" w:rsidRPr="00791391" w:rsidRDefault="001B43DB" w:rsidP="004B5600">
      <w:pPr>
        <w:jc w:val="center"/>
        <w:rPr>
          <w:b/>
          <w:i/>
          <w:sz w:val="28"/>
          <w:szCs w:val="28"/>
        </w:rPr>
      </w:pPr>
      <w:r w:rsidRPr="00791391">
        <w:rPr>
          <w:b/>
          <w:i/>
          <w:sz w:val="28"/>
          <w:szCs w:val="28"/>
        </w:rPr>
        <w:t>REMICH, LE 24 NOVEMBRE 2018</w:t>
      </w:r>
    </w:p>
    <w:p w:rsidR="004B5600" w:rsidRDefault="004B5600" w:rsidP="004B5600">
      <w:pPr>
        <w:jc w:val="center"/>
        <w:rPr>
          <w:b/>
          <w:u w:val="single"/>
        </w:rPr>
      </w:pPr>
    </w:p>
    <w:p w:rsidR="001B43DB" w:rsidRPr="004B5600" w:rsidRDefault="001B43DB" w:rsidP="004B5600">
      <w:pPr>
        <w:jc w:val="center"/>
        <w:rPr>
          <w:b/>
          <w:u w:val="single"/>
        </w:rPr>
      </w:pPr>
      <w:r w:rsidRPr="001B43DB">
        <w:rPr>
          <w:b/>
          <w:u w:val="single"/>
        </w:rPr>
        <w:t>Programme de la matinée</w:t>
      </w:r>
    </w:p>
    <w:p w:rsidR="001B43DB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C623E1">
        <w:rPr>
          <w:rFonts w:cs="Arial"/>
          <w:color w:val="000000" w:themeColor="text1"/>
        </w:rPr>
        <w:t xml:space="preserve">• </w:t>
      </w:r>
      <w:r w:rsidRPr="00495752">
        <w:rPr>
          <w:rFonts w:cs="Calibri"/>
          <w:color w:val="000000" w:themeColor="text1"/>
          <w:u w:val="single"/>
        </w:rPr>
        <w:t xml:space="preserve">8h30-9h00 </w:t>
      </w:r>
      <w:r w:rsidRPr="00C623E1">
        <w:rPr>
          <w:rFonts w:cs="Calibri"/>
          <w:color w:val="000000" w:themeColor="text1"/>
        </w:rPr>
        <w:t>: Accueil des participants</w:t>
      </w:r>
    </w:p>
    <w:p w:rsidR="001B43DB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C623E1">
        <w:rPr>
          <w:rFonts w:cs="Arial"/>
          <w:color w:val="000000" w:themeColor="text1"/>
        </w:rPr>
        <w:t>•</w:t>
      </w:r>
      <w:r w:rsidRPr="00495752">
        <w:rPr>
          <w:rFonts w:cs="Arial"/>
          <w:color w:val="000000" w:themeColor="text1"/>
        </w:rPr>
        <w:t xml:space="preserve"> </w:t>
      </w:r>
      <w:r w:rsidRPr="00495752">
        <w:rPr>
          <w:rFonts w:cs="Calibri"/>
          <w:color w:val="000000" w:themeColor="text1"/>
          <w:u w:val="single"/>
        </w:rPr>
        <w:t xml:space="preserve">9h00-9h10 </w:t>
      </w:r>
      <w:r w:rsidRPr="00C623E1">
        <w:rPr>
          <w:rFonts w:cs="Calibri"/>
          <w:color w:val="000000" w:themeColor="text1"/>
        </w:rPr>
        <w:t>: Mot de bienvenue</w:t>
      </w:r>
    </w:p>
    <w:p w:rsidR="004B5600" w:rsidRPr="00C623E1" w:rsidRDefault="004B5600" w:rsidP="001B43D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C623E1" w:rsidRPr="00C623E1" w:rsidRDefault="00C623E1" w:rsidP="001B43D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C623E1" w:rsidRPr="00C623E1" w:rsidRDefault="00495752" w:rsidP="001B43D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noProof/>
          <w:color w:val="000000" w:themeColor="text1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8889</wp:posOffset>
                </wp:positionV>
                <wp:extent cx="4857750" cy="638175"/>
                <wp:effectExtent l="0" t="0" r="0" b="95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57750" cy="6381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D57E9A4" id="Rectangle à coins arrondis 2" o:spid="_x0000_s1026" style="position:absolute;margin-left:52.8pt;margin-top:.7pt;width:382.5pt;height:50.2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8owgIAAN8FAAAOAAAAZHJzL2Uyb0RvYy54bWysVM1uGyEQvlfqOyDuzdqOHbtW1pGVKFWl&#10;NImStDljFrxILEMBe+0+Td+lL9YB1pufRj1UvSDmh29mPmbm9GzXaLIVziswJR0eDSgRhkOlzLqk&#10;Xx8uP8wo8YGZimkwoqR74enZ4v2709bOxQhq0JVwBEGMn7e2pHUIdl4UnteiYf4IrDBolOAaFlB0&#10;66JyrEX0RhejweCkaMFV1gEX3qP2IhvpIuFLKXi4kdKLQHRJMbeQTpfOVTyLxSmbrx2zteJdGuwf&#10;smiYMhi0h7pggZGNU39ANYo78CDDEYemACkVF6kGrGY4eFXNfc2sSLUgOd72NPn/B8uvt7eOqKqk&#10;I0oMa/CL7pA0ZtZakF8/CQdlPGHOgamUJ6NIWGv9HN/d21vXSR6vsfqddA2RWtlv2AuJD6yQ7BLd&#10;+55usQuEo3I8m0ynE/wVjraT49lwOonwRcaJeNb58ElAQ+KlpA42porpJWi2vfIh+x/84hsPWlWX&#10;SuskxD4S59qRLcMOWK1zVnrTfIEq62aTwaDrA6ZtzbL2GJVJi9mkZowgKbcX+NrEKAZivJxK1BSR&#10;ocxJuoW9FtFPmzshkWysfZRK6JFzUMa5MCGn6GtWiayOCb6dSwKMyBLj99gdwMvSD9g5y84/PhVp&#10;SvrHg78llh/3L1JkMKF/3CgD7i0AjVV1kbP/gaRMTWRpBdUeW9FBnlFv+aXCX79iPtwyh0OJjYKL&#10;JtzgITW0JYXuRkkN7sdb+uiPs4JWSloc8pL67xvmBCX6s8Ep+jgcj+NWSMJ4Mh2h4J5bVs8tZtOc&#10;A3bREFea5eka/YM+XKWD5hH30TJGRRMzHGOXlAd3EM5DXj640bhYLpMbbgLLwpW5t/wwNrGhH3aP&#10;zNmu9QMOzTUcFgKbv2r+7Bv/w8ByE0CqNBlPvHZ84xZJTdxtvLimnsvJ62kvL34DAAD//wMAUEsD&#10;BBQABgAIAAAAIQDxxm184AAAAAkBAAAPAAAAZHJzL2Rvd25yZXYueG1sTI/NTsMwEITvSLyDtUhc&#10;UGsHSikhToUqIX5UDrQg4ObGSxKI11HstOHt2Z7obUczmv0mmw+uEVvsQu1JQzJWIJAKb2sqNbyu&#10;70YzECEasqbxhBp+McA8Pz7KTGr9jl5wu4ql4BIKqdFQxdimUoaiQmfC2LdI7H35zpnIsiul7cyO&#10;y10jz5WaSmdq4g+VaXFRYfGz6p2G2D9ePD+83T8tz5KPpZvI78Xn+1rr05Ph9gZExCH+h2GPz+iQ&#10;M9PG92SDaFiryylH+ZiAYH92pVhv9kZyDTLP5OGC/A8AAP//AwBQSwECLQAUAAYACAAAACEAtoM4&#10;kv4AAADhAQAAEwAAAAAAAAAAAAAAAAAAAAAAW0NvbnRlbnRfVHlwZXNdLnhtbFBLAQItABQABgAI&#10;AAAAIQA4/SH/1gAAAJQBAAALAAAAAAAAAAAAAAAAAC8BAABfcmVscy8ucmVsc1BLAQItABQABgAI&#10;AAAAIQBUXX8owgIAAN8FAAAOAAAAAAAAAAAAAAAAAC4CAABkcnMvZTJvRG9jLnhtbFBLAQItABQA&#10;BgAIAAAAIQDxxm184AAAAAkBAAAPAAAAAAAAAAAAAAAAABwFAABkcnMvZG93bnJldi54bWxQSwUG&#10;AAAAAAQABADzAAAAKQYAAAAA&#10;" fillcolor="#d8d8d8 [2732]" stroked="f" strokeweight="1pt">
                <v:fill opacity="19789f"/>
                <v:stroke joinstyle="miter"/>
              </v:roundrect>
            </w:pict>
          </mc:Fallback>
        </mc:AlternateContent>
      </w:r>
    </w:p>
    <w:p w:rsidR="001B43DB" w:rsidRPr="00C623E1" w:rsidRDefault="00C623E1" w:rsidP="00C623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  <w:r w:rsidRPr="00C623E1">
        <w:rPr>
          <w:rFonts w:cs="Calibri"/>
          <w:color w:val="000000" w:themeColor="text1"/>
          <w:u w:val="single"/>
        </w:rPr>
        <w:t>Modération</w:t>
      </w:r>
      <w:r w:rsidRPr="00C623E1">
        <w:rPr>
          <w:rFonts w:cs="Calibri"/>
          <w:color w:val="000000" w:themeColor="text1"/>
        </w:rPr>
        <w:t xml:space="preserve"> : Frédéric DOMAREZKI, </w:t>
      </w:r>
      <w:r w:rsidRPr="00495752">
        <w:rPr>
          <w:rFonts w:cs="Calibri"/>
          <w:i/>
          <w:color w:val="000000" w:themeColor="text1"/>
        </w:rPr>
        <w:t>Centre François Baclesse, ESCH-SUR-ALZETTE</w:t>
      </w:r>
    </w:p>
    <w:p w:rsidR="00C623E1" w:rsidRPr="00C623E1" w:rsidRDefault="00C623E1" w:rsidP="00C623E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i/>
          <w:color w:val="000000" w:themeColor="text1"/>
        </w:rPr>
      </w:pPr>
      <w:r>
        <w:rPr>
          <w:rFonts w:cs="Calibri"/>
          <w:color w:val="000000" w:themeColor="text1"/>
        </w:rPr>
        <w:t xml:space="preserve">                                   </w:t>
      </w:r>
      <w:r w:rsidRPr="00C623E1">
        <w:rPr>
          <w:rFonts w:cs="Calibri"/>
          <w:color w:val="000000" w:themeColor="text1"/>
        </w:rPr>
        <w:t xml:space="preserve">Aude VAANDERING, </w:t>
      </w:r>
      <w:r w:rsidR="004B5600" w:rsidRPr="00C623E1">
        <w:rPr>
          <w:rFonts w:cs="Calibri"/>
          <w:i/>
          <w:color w:val="000000" w:themeColor="text1"/>
        </w:rPr>
        <w:t>Cliniques Universitaires Saint-Luc, BRUXELLES</w:t>
      </w:r>
    </w:p>
    <w:p w:rsidR="00C623E1" w:rsidRPr="00C623E1" w:rsidRDefault="00C623E1" w:rsidP="00C623E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i/>
          <w:color w:val="000000" w:themeColor="text1"/>
        </w:rPr>
      </w:pPr>
    </w:p>
    <w:p w:rsidR="00C623E1" w:rsidRPr="00C623E1" w:rsidRDefault="00C623E1" w:rsidP="00C623E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i/>
          <w:color w:val="000000" w:themeColor="text1"/>
        </w:rPr>
      </w:pPr>
    </w:p>
    <w:p w:rsidR="00C623E1" w:rsidRPr="00C623E1" w:rsidRDefault="004B5600" w:rsidP="001B43D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noProof/>
          <w:color w:val="000000" w:themeColor="text1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108585</wp:posOffset>
                </wp:positionV>
                <wp:extent cx="6810375" cy="240030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400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A2C1A2E" id="Rectangle à coins arrondis 4" o:spid="_x0000_s1026" style="position:absolute;margin-left:-26.7pt;margin-top:8.55pt;width:536.25pt;height:18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PbqgIAAJwFAAAOAAAAZHJzL2Uyb0RvYy54bWysVM1u2zAMvg/YOwi6r7bT9GdBnSJo0WFA&#10;0RZth55VWU4EyKJGKXGyp9m77MVGyT8JumKHYTk4okh+JD+RvLjcNoZtFHoNtuTFUc6ZshIqbZcl&#10;//Z88+mcMx+ErYQBq0q+U55fzj9+uGjdTE1gBaZSyAjE+lnrSr4Kwc2yzMuVaoQ/AqcsKWvARgQS&#10;cZlVKFpCb0w2yfPTrAWsHIJU3tPtdafk84Rf10qG+7r2KjBTcsotpC+m72v8ZvMLMVuicCst+zTE&#10;P2TRCG0p6Ah1LYJga9R/QDVaIniow5GEJoO61lKlGqiaIn9TzdNKOJVqIXK8G2ny/w9W3m0ekOmq&#10;5FPOrGjoiR6JNGGXRrFfP5kEbT0TiGAr7dk0EtY6PyO/J/eAveTpGKvf1tjEf6qLbRPJu5FktQ1M&#10;0uXpeZEfn51wJkk3meb5cZ6eIdu7O/Thi4KGxUPJEda2ilklhsXm1geKS/aDXQxp4UYbk57T2Hjh&#10;wegq3iUh9pO6Msg2gjohbItYCEEcWJEUPbNYXldQOoWdURHC2EdVE1NUwiQlknp0jymkVDYUnWol&#10;KtWFOsnpNwQbskihE2BErinJEbsHGCw7kAG7y7m3j64qtfjonP8tsc559EiRwYbRudEW8D0AQ1X1&#10;kTv7gaSOmsjSK1Q76iOEbsC8kzea3u5W+PAgkCaKZo+2RLinT22gLTn0J85WgD/eu4/21Oik5ayl&#10;CS25/74WqDgzXy2NwOdiOo0jnYTpydmEBDzUvB5q7Lq5Anr6gvaRk+kY7YMZjjVC80LLZBGjkkpY&#10;SbFLLgMOwlXoNgetI6kWi2RGY+xEuLVPTkbwyGpsy+fti0DXN3Cg3r+DYZrF7E0Ld7bR08JiHaDW&#10;qb/3vPZ80wpIjdOvq7hjDuVktV+q898AAAD//wMAUEsDBBQABgAIAAAAIQBwq0Tw3wAAAAsBAAAP&#10;AAAAZHJzL2Rvd25yZXYueG1sTI/BTsMwDIbvSLxDZCRuW1LKgJWmE5qEuMKASdzcxrTVGqdKsq3j&#10;6clOcLP1f/r9uVxNdhAH8qF3rCGbKxDEjTM9txo+3p9nDyBCRDY4OCYNJwqwqi4vSiyMO/IbHTax&#10;FamEQ4EauhjHQsrQdGQxzN1InLJv5y3GtPpWGo/HVG4HeaPUnbTYc7rQ4UjrjprdZm81bNXXD65Z&#10;1i/bz2b36ryv85PX+vpqenoEEWmKfzCc9ZM6VMmpdns2QQwaZov8NqEpuM9AnAGVLdNUa8iXiwxk&#10;Vcr/P1S/AAAA//8DAFBLAQItABQABgAIAAAAIQC2gziS/gAAAOEBAAATAAAAAAAAAAAAAAAAAAAA&#10;AABbQ29udGVudF9UeXBlc10ueG1sUEsBAi0AFAAGAAgAAAAhADj9If/WAAAAlAEAAAsAAAAAAAAA&#10;AAAAAAAALwEAAF9yZWxzLy5yZWxzUEsBAi0AFAAGAAgAAAAhALpa09uqAgAAnAUAAA4AAAAAAAAA&#10;AAAAAAAALgIAAGRycy9lMm9Eb2MueG1sUEsBAi0AFAAGAAgAAAAhAHCrRPDfAAAACwEAAA8AAAAA&#10;AAAAAAAAAAAABA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</w:p>
    <w:p w:rsidR="001B43DB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C623E1">
        <w:rPr>
          <w:rFonts w:cs="Arial"/>
          <w:color w:val="000000" w:themeColor="text1"/>
        </w:rPr>
        <w:t xml:space="preserve">• </w:t>
      </w:r>
      <w:r w:rsidRPr="00495752">
        <w:rPr>
          <w:rFonts w:cs="Calibri"/>
          <w:color w:val="000000" w:themeColor="text1"/>
          <w:u w:val="single"/>
        </w:rPr>
        <w:t>9h10-9h30</w:t>
      </w:r>
      <w:r w:rsidRPr="00C623E1">
        <w:rPr>
          <w:rFonts w:cs="Calibri"/>
          <w:color w:val="000000" w:themeColor="text1"/>
        </w:rPr>
        <w:t xml:space="preserve"> : </w:t>
      </w:r>
      <w:r w:rsidRPr="00C623E1">
        <w:rPr>
          <w:rFonts w:cs="Calibri Bold"/>
          <w:b/>
          <w:bCs/>
          <w:color w:val="000000" w:themeColor="text1"/>
          <w:sz w:val="24"/>
          <w:szCs w:val="24"/>
        </w:rPr>
        <w:t>New challenges pour les RTT</w:t>
      </w:r>
      <w:r w:rsidRPr="00C623E1">
        <w:rPr>
          <w:rFonts w:cs="Calibri Bold"/>
          <w:b/>
          <w:bCs/>
          <w:color w:val="000000" w:themeColor="text1"/>
        </w:rPr>
        <w:t xml:space="preserve"> </w:t>
      </w:r>
    </w:p>
    <w:p w:rsidR="001B43DB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  <w:r w:rsidRPr="00C623E1">
        <w:rPr>
          <w:rFonts w:cs="Calibri"/>
          <w:color w:val="000000" w:themeColor="text1"/>
        </w:rPr>
        <w:t>Monica SOMOANO TARNO, Infirmière Chef</w:t>
      </w:r>
      <w:r w:rsidRPr="00495752">
        <w:rPr>
          <w:rFonts w:cs="Calibri"/>
          <w:i/>
          <w:color w:val="000000" w:themeColor="text1"/>
        </w:rPr>
        <w:t>, Institut Jules</w:t>
      </w:r>
      <w:r w:rsidRPr="00C623E1">
        <w:rPr>
          <w:rFonts w:cs="Calibri"/>
          <w:i/>
          <w:color w:val="000000" w:themeColor="text1"/>
        </w:rPr>
        <w:t xml:space="preserve"> Bo</w:t>
      </w:r>
      <w:r w:rsidR="00F024CA" w:rsidRPr="00C623E1">
        <w:rPr>
          <w:rFonts w:cs="Calibri"/>
          <w:i/>
          <w:color w:val="000000" w:themeColor="text1"/>
        </w:rPr>
        <w:t>rdet, BRUXELLES</w:t>
      </w:r>
    </w:p>
    <w:p w:rsidR="001B43DB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</w:p>
    <w:p w:rsidR="001B43DB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C623E1">
        <w:rPr>
          <w:rFonts w:cs="Arial"/>
          <w:color w:val="000000" w:themeColor="text1"/>
        </w:rPr>
        <w:t xml:space="preserve">• </w:t>
      </w:r>
      <w:r w:rsidRPr="00495752">
        <w:rPr>
          <w:rFonts w:cs="Calibri"/>
          <w:color w:val="000000" w:themeColor="text1"/>
          <w:u w:val="single"/>
        </w:rPr>
        <w:t>9h30-9h50</w:t>
      </w:r>
      <w:r w:rsidRPr="00C623E1">
        <w:rPr>
          <w:rFonts w:cs="Calibri"/>
          <w:color w:val="000000" w:themeColor="text1"/>
        </w:rPr>
        <w:t xml:space="preserve"> : </w:t>
      </w:r>
      <w:r w:rsidRPr="00C623E1">
        <w:rPr>
          <w:rFonts w:cs="Calibri Bold"/>
          <w:b/>
          <w:bCs/>
          <w:color w:val="000000" w:themeColor="text1"/>
          <w:sz w:val="24"/>
          <w:szCs w:val="24"/>
        </w:rPr>
        <w:t>Le patient partenaire</w:t>
      </w:r>
    </w:p>
    <w:p w:rsidR="001B43DB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C623E1">
        <w:rPr>
          <w:rFonts w:cs="Calibri"/>
          <w:color w:val="000000" w:themeColor="text1"/>
        </w:rPr>
        <w:t xml:space="preserve">Fabienne PRINCEN, Infirmière </w:t>
      </w:r>
      <w:proofErr w:type="spellStart"/>
      <w:r w:rsidRPr="00C623E1">
        <w:rPr>
          <w:rFonts w:cs="Calibri"/>
          <w:color w:val="000000" w:themeColor="text1"/>
        </w:rPr>
        <w:t>tabaco</w:t>
      </w:r>
      <w:bookmarkStart w:id="0" w:name="_GoBack"/>
      <w:bookmarkEnd w:id="0"/>
      <w:r w:rsidRPr="00C623E1">
        <w:rPr>
          <w:rFonts w:cs="Calibri"/>
          <w:color w:val="000000" w:themeColor="text1"/>
        </w:rPr>
        <w:t>logue</w:t>
      </w:r>
      <w:proofErr w:type="spellEnd"/>
      <w:r w:rsidRPr="00C623E1">
        <w:rPr>
          <w:rFonts w:cs="Calibri"/>
          <w:color w:val="000000" w:themeColor="text1"/>
        </w:rPr>
        <w:t xml:space="preserve"> en radiothérapie, </w:t>
      </w:r>
      <w:r w:rsidRPr="00C623E1">
        <w:rPr>
          <w:rFonts w:cs="Calibri"/>
          <w:i/>
          <w:color w:val="000000" w:themeColor="text1"/>
        </w:rPr>
        <w:t>Centre Hospitalier Universitaire, LIEGE</w:t>
      </w:r>
    </w:p>
    <w:p w:rsidR="001B43DB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F024CA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C623E1">
        <w:rPr>
          <w:rFonts w:cs="Arial"/>
          <w:color w:val="000000" w:themeColor="text1"/>
        </w:rPr>
        <w:t xml:space="preserve">• </w:t>
      </w:r>
      <w:r w:rsidRPr="00495752">
        <w:rPr>
          <w:rFonts w:cs="Calibri"/>
          <w:color w:val="000000" w:themeColor="text1"/>
          <w:u w:val="single"/>
        </w:rPr>
        <w:t>9h50-10h10</w:t>
      </w:r>
      <w:r w:rsidRPr="00C623E1">
        <w:rPr>
          <w:rFonts w:cs="Calibri"/>
          <w:color w:val="000000" w:themeColor="text1"/>
        </w:rPr>
        <w:t xml:space="preserve"> : </w:t>
      </w:r>
      <w:r w:rsidRPr="00C623E1">
        <w:rPr>
          <w:rFonts w:cs="Calibri Bold"/>
          <w:b/>
          <w:bCs/>
          <w:color w:val="000000" w:themeColor="text1"/>
          <w:sz w:val="24"/>
          <w:szCs w:val="24"/>
        </w:rPr>
        <w:t>La communication entre les différents intervenants de radiothérapie, pas toujours      facile ???   Présentation d'un outil d'amélioration</w:t>
      </w:r>
    </w:p>
    <w:p w:rsidR="001B43DB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C623E1">
        <w:rPr>
          <w:rFonts w:cs="Calibri"/>
          <w:color w:val="000000" w:themeColor="text1"/>
        </w:rPr>
        <w:t xml:space="preserve">Fanny PARMENTIER, Infirmière Chef, </w:t>
      </w:r>
      <w:r w:rsidRPr="00C623E1">
        <w:rPr>
          <w:rFonts w:cs="Calibri"/>
          <w:i/>
          <w:color w:val="000000" w:themeColor="text1"/>
        </w:rPr>
        <w:t>Hôpital de JOLIMONT</w:t>
      </w:r>
    </w:p>
    <w:p w:rsidR="001B43DB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F024CA" w:rsidRPr="00C623E1" w:rsidRDefault="001B43DB" w:rsidP="001B43DB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C623E1">
        <w:rPr>
          <w:rFonts w:cs="Arial"/>
          <w:color w:val="000000" w:themeColor="text1"/>
        </w:rPr>
        <w:t xml:space="preserve">• </w:t>
      </w:r>
      <w:r w:rsidRPr="00495752">
        <w:rPr>
          <w:rFonts w:cs="Calibri"/>
          <w:color w:val="000000" w:themeColor="text1"/>
          <w:u w:val="single"/>
        </w:rPr>
        <w:t>10h10-10h30</w:t>
      </w:r>
      <w:r w:rsidRPr="00C623E1">
        <w:rPr>
          <w:rFonts w:cs="Calibri"/>
          <w:color w:val="000000" w:themeColor="text1"/>
        </w:rPr>
        <w:t xml:space="preserve"> : </w:t>
      </w:r>
      <w:r w:rsidRPr="00C623E1">
        <w:rPr>
          <w:rFonts w:cs="Calibri Bold"/>
          <w:b/>
          <w:bCs/>
          <w:color w:val="000000" w:themeColor="text1"/>
          <w:sz w:val="24"/>
          <w:szCs w:val="24"/>
        </w:rPr>
        <w:t>Ballon rectal, un réel atout pour le traitement des prostates?</w:t>
      </w:r>
      <w:r w:rsidRPr="00C623E1">
        <w:rPr>
          <w:rFonts w:cs="Calibri Bold"/>
          <w:b/>
          <w:bCs/>
          <w:color w:val="000000" w:themeColor="text1"/>
        </w:rPr>
        <w:t xml:space="preserve"> </w:t>
      </w:r>
    </w:p>
    <w:p w:rsidR="00F024CA" w:rsidRPr="00C623E1" w:rsidRDefault="00F024CA" w:rsidP="001B43DB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C623E1">
        <w:rPr>
          <w:rFonts w:cs="Calibri"/>
          <w:color w:val="000000" w:themeColor="text1"/>
        </w:rPr>
        <w:t xml:space="preserve">Myriam DURAND, Infirmière en radiothérapie, </w:t>
      </w:r>
      <w:r w:rsidR="001B43DB" w:rsidRPr="00C623E1">
        <w:rPr>
          <w:rFonts w:cs="Calibri"/>
          <w:i/>
          <w:color w:val="000000" w:themeColor="text1"/>
        </w:rPr>
        <w:t>Cliniques Univ</w:t>
      </w:r>
      <w:r w:rsidRPr="00C623E1">
        <w:rPr>
          <w:rFonts w:cs="Calibri"/>
          <w:i/>
          <w:color w:val="000000" w:themeColor="text1"/>
        </w:rPr>
        <w:t>ersitaires Saint-Luc, BRUXELLES</w:t>
      </w:r>
    </w:p>
    <w:p w:rsidR="001B43DB" w:rsidRPr="00C623E1" w:rsidRDefault="001B43DB" w:rsidP="00F024CA">
      <w:pPr>
        <w:rPr>
          <w:rFonts w:cs="Calibri Bold"/>
          <w:color w:val="000000" w:themeColor="text1"/>
        </w:rPr>
      </w:pPr>
    </w:p>
    <w:p w:rsidR="00F024CA" w:rsidRPr="00C623E1" w:rsidRDefault="00C25EED" w:rsidP="00F024CA">
      <w:pPr>
        <w:jc w:val="center"/>
        <w:rPr>
          <w:rFonts w:cs="Calibri Bold"/>
          <w:i/>
          <w:color w:val="000000" w:themeColor="text1"/>
        </w:rPr>
      </w:pPr>
      <w:r>
        <w:rPr>
          <w:rFonts w:cs="Calibri"/>
          <w:noProof/>
          <w:color w:val="000000" w:themeColor="text1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F717E" wp14:editId="3451BEDF">
                <wp:simplePos x="0" y="0"/>
                <wp:positionH relativeFrom="column">
                  <wp:posOffset>-348615</wp:posOffset>
                </wp:positionH>
                <wp:positionV relativeFrom="paragraph">
                  <wp:posOffset>226695</wp:posOffset>
                </wp:positionV>
                <wp:extent cx="6791325" cy="316230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162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57F9EA5" id="Rectangle à coins arrondis 5" o:spid="_x0000_s1026" style="position:absolute;margin-left:-27.45pt;margin-top:17.85pt;width:534.75pt;height:2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ZnhgIAAPQEAAAOAAAAZHJzL2Uyb0RvYy54bWysVNtOGzEQfa/Uf7D8XjYJ94gNikBUlRCg&#10;QsWz8XoTS7bHtZ1s0q/pv/THOPYukNI+Vc2DM+MZz+XMmT0731jD1ipETa7m470RZ8pJarRb1Pzb&#10;w9WnE85iEq4Rhpyq+VZFfj77+OGs81M1oSWZRgWGIC5OO1/zZUp+WlVRLpUVcY+8cjC2FKxIUMOi&#10;aoLoEN2aajIaHVUdhcYHkipG3F72Rj4r8dtWyXTbtlElZmqO2lI5Qzmf8lnNzsR0EYRfajmUIf6h&#10;Ciu0Q9LXUJciCbYK+o9QVstAkdq0J8lW1LZaqtIDuhmP3nVzvxRelV4ATvSvMMX/F1berO8C003N&#10;DzlzwmJEXwGacAuj2K+fTJJ2kYkQyDU6ssMMWOfjFO/u/V0YtAgxd79pg83/6IttCsjbV5DVJjGJ&#10;y6Pj0/H+BNkkbPvjo8n+qIyhenvuQ0yfFVmWhZoHWrkmV1UQFuvrmJAX/i9+OaWjK21MGadxrAMX&#10;J8cIzKQAq1ojEkTr0Wd0C86EWYCuMoUSMpLRTX6eA8VtvDCBrQUYA6I11D2gdM6MiAkG9FN+GQiU&#10;8NvTXM+liMv+cTH1BLM6geVG25qf7L42LmdUhadDVxncHs4sPVGzxXwC9cSNXl5pJLlGLXcigKno&#10;ENuXbnG0htA2DRJnSwo//naf/UEgWDnrwHxA8n0lgkKLXxyodTo+OMirUpSDw+MJlLBredq1uJW9&#10;IEA1xp57WcTsn8yL2Aayj1jSec4Kk3ASuXvwB+Ui9RuJNZdqPi9uWA8v0rW79zIHzzhleB82jyL4&#10;gRgJg7mhly0R03fU6H17csxXiVpdePOGKyaYFaxWmeXwGci7u6sXr7eP1ewZAAD//wMAUEsDBBQA&#10;BgAIAAAAIQBEfvCH4AAAAAsBAAAPAAAAZHJzL2Rvd25yZXYueG1sTI9BT8JAEIXvJv6HzZh4g1ko&#10;BandEmjwpDEB9L60Y1vpzjbdBeq/dznpcfK+vPdNuhpMKy7Uu8aygslYgiAubNlwpeDj8DJ6AuG8&#10;5lK3lknBDzlYZfd3qU5Ke+UdXfa+EqGEXaIV1N53CaIrajLajW1HHLIv2xvtw9lXWPb6GspNi1Mp&#10;52h0w2Gh1h3lNRWn/dkoeN295VvEPNrwYYmf0++tfJcnpR4fhvUzCE+D/4Phph/UIQtOR3vm0olW&#10;wSieLQOqIIoXIG6AnMzmII4K4ihaAGYp/v8h+wUAAP//AwBQSwECLQAUAAYACAAAACEAtoM4kv4A&#10;AADhAQAAEwAAAAAAAAAAAAAAAAAAAAAAW0NvbnRlbnRfVHlwZXNdLnhtbFBLAQItABQABgAIAAAA&#10;IQA4/SH/1gAAAJQBAAALAAAAAAAAAAAAAAAAAC8BAABfcmVscy8ucmVsc1BLAQItABQABgAIAAAA&#10;IQCPuFZnhgIAAPQEAAAOAAAAAAAAAAAAAAAAAC4CAABkcnMvZTJvRG9jLnhtbFBLAQItABQABgAI&#10;AAAAIQBEfvCH4AAAAAsBAAAPAAAAAAAAAAAAAAAAAOAEAABkcnMvZG93bnJldi54bWxQSwUGAAAA&#10;AAQABADzAAAA7QUAAAAA&#10;" filled="f" strokecolor="windowText" strokeweight="1pt">
                <v:stroke joinstyle="miter"/>
              </v:roundrect>
            </w:pict>
          </mc:Fallback>
        </mc:AlternateContent>
      </w:r>
      <w:r w:rsidR="00F024CA" w:rsidRPr="00C623E1">
        <w:rPr>
          <w:rFonts w:cs="Calibri Bold"/>
          <w:i/>
          <w:color w:val="000000" w:themeColor="text1"/>
        </w:rPr>
        <w:t>PAUSE</w:t>
      </w:r>
    </w:p>
    <w:p w:rsidR="00F024CA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C623E1">
        <w:rPr>
          <w:rFonts w:cs="Arial"/>
          <w:color w:val="000000" w:themeColor="text1"/>
        </w:rPr>
        <w:t xml:space="preserve">• </w:t>
      </w:r>
      <w:r w:rsidRPr="00495752">
        <w:rPr>
          <w:rFonts w:cs="Calibri"/>
          <w:color w:val="000000" w:themeColor="text1"/>
          <w:u w:val="single"/>
        </w:rPr>
        <w:t>10h50-11h10</w:t>
      </w:r>
      <w:r w:rsidRPr="00C623E1">
        <w:rPr>
          <w:rFonts w:cs="Calibri"/>
          <w:color w:val="000000" w:themeColor="text1"/>
        </w:rPr>
        <w:t xml:space="preserve"> : </w:t>
      </w:r>
      <w:r w:rsidRPr="00C623E1">
        <w:rPr>
          <w:rFonts w:cs="Calibri Bold"/>
          <w:b/>
          <w:bCs/>
          <w:color w:val="000000" w:themeColor="text1"/>
          <w:sz w:val="24"/>
          <w:szCs w:val="24"/>
        </w:rPr>
        <w:t xml:space="preserve">Variation du corps rigide et impact du traitement au </w:t>
      </w:r>
      <w:proofErr w:type="spellStart"/>
      <w:r w:rsidRPr="00C623E1">
        <w:rPr>
          <w:rFonts w:cs="Calibri Bold"/>
          <w:b/>
          <w:bCs/>
          <w:color w:val="000000" w:themeColor="text1"/>
          <w:sz w:val="24"/>
          <w:szCs w:val="24"/>
        </w:rPr>
        <w:t>Cyberknife</w:t>
      </w:r>
      <w:proofErr w:type="spellEnd"/>
    </w:p>
    <w:p w:rsidR="00C623E1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C623E1">
        <w:rPr>
          <w:rFonts w:cs="Calibri"/>
          <w:color w:val="000000" w:themeColor="text1"/>
        </w:rPr>
        <w:t xml:space="preserve">Myriam HOCQUART, Vianney PERRIN, Assistants Techniques Médicaux de Radiologie, </w:t>
      </w:r>
    </w:p>
    <w:p w:rsidR="00F024CA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  <w:r w:rsidRPr="00C623E1">
        <w:rPr>
          <w:rFonts w:cs="Calibri"/>
          <w:i/>
          <w:color w:val="000000" w:themeColor="text1"/>
        </w:rPr>
        <w:t>Centre Fran</w:t>
      </w:r>
      <w:r w:rsidR="00C623E1" w:rsidRPr="00C623E1">
        <w:rPr>
          <w:rFonts w:cs="Calibri"/>
          <w:i/>
          <w:color w:val="000000" w:themeColor="text1"/>
        </w:rPr>
        <w:t>çois Baclesse, ESCH-SUR-ALZETTE</w:t>
      </w:r>
    </w:p>
    <w:p w:rsidR="00F024CA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</w:p>
    <w:p w:rsidR="00F024CA" w:rsidRPr="004B5600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623E1">
        <w:rPr>
          <w:rFonts w:cs="Arial"/>
          <w:color w:val="000000" w:themeColor="text1"/>
        </w:rPr>
        <w:t xml:space="preserve">• </w:t>
      </w:r>
      <w:r w:rsidRPr="00495752">
        <w:rPr>
          <w:rFonts w:cs="Calibri"/>
          <w:color w:val="000000" w:themeColor="text1"/>
          <w:u w:val="single"/>
        </w:rPr>
        <w:t>11h10-11h30</w:t>
      </w:r>
      <w:r w:rsidRPr="00C623E1">
        <w:rPr>
          <w:rFonts w:cs="Calibri"/>
          <w:color w:val="000000" w:themeColor="text1"/>
        </w:rPr>
        <w:t xml:space="preserve"> : </w:t>
      </w:r>
      <w:r w:rsidRPr="00C623E1">
        <w:rPr>
          <w:rFonts w:cs="Calibri Bold"/>
          <w:b/>
          <w:bCs/>
          <w:color w:val="000000" w:themeColor="text1"/>
          <w:sz w:val="24"/>
          <w:szCs w:val="24"/>
        </w:rPr>
        <w:t xml:space="preserve">Utilisation de </w:t>
      </w:r>
      <w:proofErr w:type="spellStart"/>
      <w:r w:rsidRPr="00C623E1">
        <w:rPr>
          <w:rFonts w:cs="Calibri Bold"/>
          <w:b/>
          <w:bCs/>
          <w:color w:val="000000" w:themeColor="text1"/>
          <w:sz w:val="24"/>
          <w:szCs w:val="24"/>
        </w:rPr>
        <w:t>Tomo</w:t>
      </w:r>
      <w:proofErr w:type="spellEnd"/>
      <w:r w:rsidRPr="00C623E1">
        <w:rPr>
          <w:rFonts w:cs="Calibri Bold"/>
          <w:b/>
          <w:bCs/>
          <w:color w:val="000000" w:themeColor="text1"/>
          <w:sz w:val="24"/>
          <w:szCs w:val="24"/>
        </w:rPr>
        <w:t xml:space="preserve"> Direct dans le traitement du cancer du sein</w:t>
      </w:r>
    </w:p>
    <w:p w:rsidR="00F024CA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  <w:r w:rsidRPr="00C623E1">
        <w:rPr>
          <w:rFonts w:cs="Calibri"/>
          <w:color w:val="000000" w:themeColor="text1"/>
        </w:rPr>
        <w:t xml:space="preserve">Nathalie DROFF, Manipulatrice en radiothérapie, </w:t>
      </w:r>
      <w:r w:rsidR="00C623E1" w:rsidRPr="00C623E1">
        <w:rPr>
          <w:rFonts w:cs="Calibri"/>
          <w:i/>
          <w:color w:val="000000" w:themeColor="text1"/>
        </w:rPr>
        <w:t>Centre Paul Strauss, STRASBOURG</w:t>
      </w:r>
    </w:p>
    <w:p w:rsidR="00F024CA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</w:p>
    <w:p w:rsidR="00F024CA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  <w:sz w:val="24"/>
          <w:szCs w:val="24"/>
        </w:rPr>
      </w:pPr>
      <w:r w:rsidRPr="00C623E1">
        <w:rPr>
          <w:rFonts w:cs="Arial"/>
          <w:color w:val="000000" w:themeColor="text1"/>
        </w:rPr>
        <w:t xml:space="preserve">• </w:t>
      </w:r>
      <w:r w:rsidRPr="00495752">
        <w:rPr>
          <w:rFonts w:cs="Calibri"/>
          <w:color w:val="000000" w:themeColor="text1"/>
          <w:u w:val="single"/>
        </w:rPr>
        <w:t>11h30-11h50</w:t>
      </w:r>
      <w:r w:rsidRPr="00C623E1">
        <w:rPr>
          <w:rFonts w:cs="Calibri"/>
          <w:color w:val="000000" w:themeColor="text1"/>
        </w:rPr>
        <w:t xml:space="preserve"> : </w:t>
      </w:r>
      <w:r w:rsidRPr="00C623E1">
        <w:rPr>
          <w:rFonts w:cs="Calibri Bold"/>
          <w:b/>
          <w:bCs/>
          <w:color w:val="000000" w:themeColor="text1"/>
          <w:sz w:val="24"/>
          <w:szCs w:val="24"/>
        </w:rPr>
        <w:t xml:space="preserve">Traffic Light Protocol, 1 nouvel outil pour le suivi optimal du patient </w:t>
      </w:r>
    </w:p>
    <w:p w:rsidR="00F024CA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i/>
          <w:color w:val="000000" w:themeColor="text1"/>
          <w:sz w:val="24"/>
          <w:szCs w:val="24"/>
        </w:rPr>
      </w:pPr>
      <w:proofErr w:type="spellStart"/>
      <w:r w:rsidRPr="00C623E1">
        <w:rPr>
          <w:rFonts w:cs="Calibri"/>
          <w:color w:val="000000" w:themeColor="text1"/>
        </w:rPr>
        <w:t>Filipa</w:t>
      </w:r>
      <w:proofErr w:type="spellEnd"/>
      <w:r w:rsidRPr="00C623E1">
        <w:rPr>
          <w:rFonts w:cs="Calibri"/>
          <w:color w:val="000000" w:themeColor="text1"/>
        </w:rPr>
        <w:t xml:space="preserve"> RODRIGUES SOUSA, Technologue en radiothérapie</w:t>
      </w:r>
      <w:r w:rsidRPr="00C623E1">
        <w:rPr>
          <w:rFonts w:cs="Calibri"/>
          <w:i/>
          <w:color w:val="000000" w:themeColor="text1"/>
        </w:rPr>
        <w:t>, I</w:t>
      </w:r>
      <w:r w:rsidR="00C623E1" w:rsidRPr="00C623E1">
        <w:rPr>
          <w:rFonts w:cs="Calibri"/>
          <w:i/>
          <w:color w:val="000000" w:themeColor="text1"/>
        </w:rPr>
        <w:t>nstitut Jules Bordet, BRUXELLES</w:t>
      </w:r>
    </w:p>
    <w:p w:rsidR="00F024CA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</w:p>
    <w:p w:rsidR="00F024CA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C623E1">
        <w:rPr>
          <w:rFonts w:cs="Arial"/>
          <w:color w:val="000000" w:themeColor="text1"/>
        </w:rPr>
        <w:t xml:space="preserve">• </w:t>
      </w:r>
      <w:r w:rsidRPr="00495752">
        <w:rPr>
          <w:rFonts w:cs="Calibri"/>
          <w:color w:val="000000" w:themeColor="text1"/>
          <w:u w:val="single"/>
        </w:rPr>
        <w:t>11h50-12h10</w:t>
      </w:r>
      <w:r w:rsidRPr="00C623E1">
        <w:rPr>
          <w:rFonts w:cs="Calibri"/>
          <w:color w:val="000000" w:themeColor="text1"/>
        </w:rPr>
        <w:t xml:space="preserve"> : </w:t>
      </w:r>
      <w:r w:rsidRPr="00C623E1">
        <w:rPr>
          <w:rFonts w:cs="Calibri Bold"/>
          <w:b/>
          <w:bCs/>
          <w:color w:val="000000" w:themeColor="text1"/>
          <w:sz w:val="24"/>
          <w:szCs w:val="24"/>
        </w:rPr>
        <w:t>Index de quantification de réplétion vésicale lors d’un traitement VMAT du pelvis</w:t>
      </w:r>
      <w:r w:rsidRPr="00C623E1">
        <w:rPr>
          <w:rFonts w:cs="Calibri Bold"/>
          <w:b/>
          <w:bCs/>
          <w:color w:val="000000" w:themeColor="text1"/>
        </w:rPr>
        <w:t xml:space="preserve"> </w:t>
      </w:r>
    </w:p>
    <w:p w:rsidR="00C623E1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C623E1">
        <w:rPr>
          <w:rFonts w:cs="Calibri"/>
          <w:color w:val="000000" w:themeColor="text1"/>
        </w:rPr>
        <w:t>Stéphane CIOTA, Lucie MARGAINE, Assistants Techniques Médicaux de Radiologie</w:t>
      </w:r>
      <w:r w:rsidR="00C623E1" w:rsidRPr="00C623E1">
        <w:rPr>
          <w:rFonts w:cs="Calibri"/>
          <w:color w:val="000000" w:themeColor="text1"/>
        </w:rPr>
        <w:t xml:space="preserve">, </w:t>
      </w:r>
    </w:p>
    <w:p w:rsidR="00F024CA" w:rsidRPr="00C623E1" w:rsidRDefault="00C623E1" w:rsidP="00F024CA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  <w:r w:rsidRPr="00C623E1">
        <w:rPr>
          <w:rFonts w:cs="Calibri"/>
          <w:i/>
          <w:color w:val="000000" w:themeColor="text1"/>
        </w:rPr>
        <w:t>Centre François Baclesse, ESCH-SUR-ALZETTE</w:t>
      </w:r>
    </w:p>
    <w:p w:rsidR="00F024CA" w:rsidRPr="00C623E1" w:rsidRDefault="00F024CA" w:rsidP="00F024CA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C623E1" w:rsidRPr="00C623E1" w:rsidRDefault="00F024CA" w:rsidP="00C623E1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C623E1">
        <w:rPr>
          <w:rFonts w:cs="Arial"/>
          <w:color w:val="000000" w:themeColor="text1"/>
        </w:rPr>
        <w:t xml:space="preserve">• </w:t>
      </w:r>
      <w:r w:rsidRPr="00495752">
        <w:rPr>
          <w:rFonts w:cs="Calibri"/>
          <w:color w:val="000000" w:themeColor="text1"/>
          <w:u w:val="single"/>
        </w:rPr>
        <w:t>12h10-12h30</w:t>
      </w:r>
      <w:r w:rsidRPr="00C623E1">
        <w:rPr>
          <w:rFonts w:cs="Calibri"/>
          <w:color w:val="000000" w:themeColor="text1"/>
        </w:rPr>
        <w:t xml:space="preserve"> : </w:t>
      </w:r>
      <w:r w:rsidRPr="00C623E1">
        <w:rPr>
          <w:rFonts w:cs="Calibri Bold"/>
          <w:b/>
          <w:bCs/>
          <w:color w:val="000000" w:themeColor="text1"/>
          <w:sz w:val="24"/>
          <w:szCs w:val="24"/>
        </w:rPr>
        <w:t>Validation de l’image de contrôle</w:t>
      </w:r>
      <w:r w:rsidRPr="00C623E1">
        <w:rPr>
          <w:rFonts w:cs="Calibri Bold"/>
          <w:b/>
          <w:bCs/>
          <w:color w:val="000000" w:themeColor="text1"/>
        </w:rPr>
        <w:t xml:space="preserve"> </w:t>
      </w:r>
      <w:r w:rsidR="00C623E1" w:rsidRPr="00C623E1">
        <w:rPr>
          <w:rFonts w:cs="Calibri Bold"/>
          <w:b/>
          <w:bCs/>
          <w:color w:val="000000" w:themeColor="text1"/>
          <w:sz w:val="24"/>
          <w:szCs w:val="24"/>
        </w:rPr>
        <w:t>en radiothérapie</w:t>
      </w:r>
    </w:p>
    <w:p w:rsidR="004B5600" w:rsidRDefault="00C623E1" w:rsidP="00C623E1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  <w:r w:rsidRPr="00C623E1">
        <w:rPr>
          <w:rFonts w:cs="Calibri"/>
          <w:color w:val="000000" w:themeColor="text1"/>
        </w:rPr>
        <w:t xml:space="preserve">Christine BROUTIN, Manipulatrice en radiothérapie, Laurent LOZZI, Cadre de Santé Médico-technique, </w:t>
      </w:r>
      <w:r w:rsidRPr="00C623E1">
        <w:rPr>
          <w:rFonts w:cs="Calibri"/>
          <w:i/>
          <w:color w:val="000000" w:themeColor="text1"/>
        </w:rPr>
        <w:t>Centre Hospitalier Régional, METZ Mercy</w:t>
      </w:r>
    </w:p>
    <w:p w:rsidR="00495752" w:rsidRPr="00495752" w:rsidRDefault="00495752" w:rsidP="00495752">
      <w:pPr>
        <w:jc w:val="center"/>
        <w:rPr>
          <w:b/>
          <w:u w:val="single"/>
        </w:rPr>
      </w:pPr>
      <w:r w:rsidRPr="001B43DB">
        <w:rPr>
          <w:b/>
          <w:u w:val="single"/>
        </w:rPr>
        <w:lastRenderedPageBreak/>
        <w:t xml:space="preserve">Programme de </w:t>
      </w:r>
      <w:r>
        <w:rPr>
          <w:b/>
          <w:u w:val="single"/>
        </w:rPr>
        <w:t>l’après-midi</w:t>
      </w:r>
    </w:p>
    <w:p w:rsidR="00495752" w:rsidRPr="00C623E1" w:rsidRDefault="00071ADE" w:rsidP="00495752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noProof/>
          <w:color w:val="000000" w:themeColor="text1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18F29" wp14:editId="363DF09C">
                <wp:simplePos x="0" y="0"/>
                <wp:positionH relativeFrom="column">
                  <wp:posOffset>356235</wp:posOffset>
                </wp:positionH>
                <wp:positionV relativeFrom="paragraph">
                  <wp:posOffset>55881</wp:posOffset>
                </wp:positionV>
                <wp:extent cx="5467350" cy="571500"/>
                <wp:effectExtent l="0" t="0" r="0" b="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6735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F4149CC" id="Rectangle à coins arrondis 3" o:spid="_x0000_s1026" style="position:absolute;margin-left:28.05pt;margin-top:4.4pt;width:430.5pt;height: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0VvwIAAN8FAAAOAAAAZHJzL2Uyb0RvYy54bWysVMluHCEQvUfKPyDucc9qOyP3WCNbjiI5&#10;9sh24jNDwzQSTRFgtnxN/iU/lgK620usHKJcELXwqupRVWfn+0aTrXBegSnp8GhAiTAcKmXWJf36&#10;cPXhlBIfmKmYBiNKehCens/fvzvb2ZkYQQ26Eo4giPGznS1pHYKdFYXntWiYPwIrDBoluIYFFN26&#10;qBzbIXqji9FgcFzswFXWARfeo/YyG+k84UspeLiV0otAdEkxt5BOl85VPIv5GZutHbO14m0a7B+y&#10;aJgyGLSHumSBkY1Tf0A1ijvwIMMRh6YAKRUXqQasZjh4Vc19zaxItSA53vY0+f8Hy2+2S0dUVdIx&#10;JYY1+EV3SBozay3Ir5+EgzKeMOfAVMqTcSRsZ/0M393bpWslj9dY/V66hkit7DfshcQHVkj2ie5D&#10;T7fYB8JROZ0cn4yn+CscbdOT4XSQ/qPIOBHPOh8+CWhIvJTUwcZUMb0EzbbXPmAC6N/5xTcetKqu&#10;lNZJiH0kLrQjW4YdsFrnrPSm+QJV1p1i2LYPmLY1y9oxKrtsUjNGkBTrBb42MYqBGC+nEjVFZChz&#10;km7hoEX00+ZOSCQbax+lEnrkHJRxLkzIKfqaVSKrY4Jv55IAI7LE+D12C/Cy9A47Z9n6x6ciTUn/&#10;ePC3xPLj/kWKDCb0jxtlwL0FoLGqNnL270jK1ESWVlAdsBUd5Bn1ll8p/PVr5sOSORxKbBRcNOEW&#10;D6lhV1Job5TU4H68pY/+OCtopWSHQ15S/33DnKBEfzY4RR+Hk0ncCkmYTE9GKLjnltVzi9k0F4Bd&#10;NMSVZnm6Rv+gu6t00DziPlrEqGhihmPskvLgOuEi5OWDG42LxSK54SawLFybe8u7sYkN/bB/ZM62&#10;rR9waG6gWwhs9qr5s2/8DwOLTQCp0mQ88dryjVskNXG78eKaei4nr6e9PP8NAAD//wMAUEsDBBQA&#10;BgAIAAAAIQCCQDe+4AAAAAcBAAAPAAAAZHJzL2Rvd25yZXYueG1sTI9LT8NADITvSPyHlZG4ILoJ&#10;j1JCnApVQjxUDrQg4LbNmiSQ9UbZTRv+PeYEN49nNP6cz0fXqi31ofGMkE4SUMSltw1XCM/rm+MZ&#10;qBANW9N6JoRvCjAv9vdyk1m/4yfarmKlpIRDZhDqGLtM61DW5EyY+I5YvA/fOxNF9pW2vdlJuWv1&#10;SZJMtTMNy4XadLSoqfxaDQ4hDvenj3cvtw/Lo/Rt6c705+L9dY14eDBeX4GKNMa/MPziCzoUwrTx&#10;A9ugWoTzaSpJhJk8IPZleiF6I4MsdJHr//zFDwAAAP//AwBQSwECLQAUAAYACAAAACEAtoM4kv4A&#10;AADhAQAAEwAAAAAAAAAAAAAAAAAAAAAAW0NvbnRlbnRfVHlwZXNdLnhtbFBLAQItABQABgAIAAAA&#10;IQA4/SH/1gAAAJQBAAALAAAAAAAAAAAAAAAAAC8BAABfcmVscy8ucmVsc1BLAQItABQABgAIAAAA&#10;IQD9dV0VvwIAAN8FAAAOAAAAAAAAAAAAAAAAAC4CAABkcnMvZTJvRG9jLnhtbFBLAQItABQABgAI&#10;AAAAIQCCQDe+4AAAAAcBAAAPAAAAAAAAAAAAAAAAABkFAABkcnMvZG93bnJldi54bWxQSwUGAAAA&#10;AAQABADzAAAAJgYAAAAA&#10;" fillcolor="#d8d8d8 [2732]" stroked="f" strokeweight="1pt">
                <v:fill opacity="19789f"/>
                <v:stroke joinstyle="miter"/>
              </v:roundrect>
            </w:pict>
          </mc:Fallback>
        </mc:AlternateContent>
      </w:r>
    </w:p>
    <w:p w:rsidR="00495752" w:rsidRDefault="00495752" w:rsidP="0049575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  <w:r w:rsidRPr="00C623E1">
        <w:rPr>
          <w:rFonts w:cs="Calibri"/>
          <w:color w:val="000000" w:themeColor="text1"/>
          <w:u w:val="single"/>
        </w:rPr>
        <w:t>Modération</w:t>
      </w:r>
      <w:r w:rsidRPr="00C623E1">
        <w:rPr>
          <w:rFonts w:cs="Calibri"/>
          <w:color w:val="000000" w:themeColor="text1"/>
        </w:rPr>
        <w:t xml:space="preserve"> : </w:t>
      </w:r>
      <w:r>
        <w:rPr>
          <w:rFonts w:cs="Calibri"/>
          <w:color w:val="000000" w:themeColor="text1"/>
        </w:rPr>
        <w:t xml:space="preserve">Walter HONTOIR, </w:t>
      </w:r>
      <w:r w:rsidRPr="00495752">
        <w:rPr>
          <w:rFonts w:ascii="Calibri" w:hAnsi="Calibri"/>
          <w:i/>
          <w:color w:val="000000" w:themeColor="text1"/>
        </w:rPr>
        <w:t>CHU-UCL-Namur, site Clinique et Maternité Sainte Elisabeth</w:t>
      </w:r>
    </w:p>
    <w:p w:rsidR="00495752" w:rsidRPr="00C623E1" w:rsidRDefault="00495752" w:rsidP="0049575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     Véronique SABATIER, </w:t>
      </w:r>
      <w:r w:rsidRPr="004B5600">
        <w:rPr>
          <w:rFonts w:cs="Calibri"/>
          <w:i/>
          <w:color w:val="000000" w:themeColor="text1"/>
        </w:rPr>
        <w:t>Centre</w:t>
      </w:r>
      <w:r w:rsidRPr="00495752">
        <w:rPr>
          <w:rFonts w:cs="Calibri"/>
          <w:i/>
          <w:color w:val="000000" w:themeColor="text1"/>
        </w:rPr>
        <w:t xml:space="preserve"> François Baclesse, ESCH-SUR-ALZETTE</w:t>
      </w:r>
    </w:p>
    <w:p w:rsidR="00495752" w:rsidRDefault="00495752" w:rsidP="00495752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                                  </w:t>
      </w:r>
    </w:p>
    <w:p w:rsidR="000A324E" w:rsidRPr="00C623E1" w:rsidRDefault="000A324E" w:rsidP="00495752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i/>
          <w:color w:val="000000" w:themeColor="text1"/>
        </w:rPr>
      </w:pPr>
    </w:p>
    <w:p w:rsidR="00495752" w:rsidRDefault="00071ADE" w:rsidP="00495752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  <w:r>
        <w:rPr>
          <w:rFonts w:cs="Calibri"/>
          <w:noProof/>
          <w:color w:val="000000" w:themeColor="text1"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698D2" wp14:editId="01419362">
                <wp:simplePos x="0" y="0"/>
                <wp:positionH relativeFrom="column">
                  <wp:posOffset>-320040</wp:posOffset>
                </wp:positionH>
                <wp:positionV relativeFrom="paragraph">
                  <wp:posOffset>144780</wp:posOffset>
                </wp:positionV>
                <wp:extent cx="6753225" cy="312420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D53BE48" id="Rectangle à coins arrondis 8" o:spid="_x0000_s1026" style="position:absolute;margin-left:-25.2pt;margin-top:11.4pt;width:531.75pt;height:2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aIhQIAAPQEAAAOAAAAZHJzL2Uyb0RvYy54bWysVEtu2zAQ3RfoHQjuG9mK86kQOTASpCgQ&#10;JEHjIusxRVkESA5L0pbd0/QuvViHlJK4aVdFvaBnOP/HN7q43BnNttIHhbbm06MJZ9IKbJRd1/zr&#10;8ubDOWchgm1Ao5U138vAL+fv3130rpIldqgb6RklsaHqXc27GF1VFEF00kA4QictGVv0BiKpfl00&#10;HnrKbnRRTianRY++cR6FDIFurwcjn+f8bStFvG/bICPTNafeYj59PlfpLOYXUK09uE6JsQ34hy4M&#10;KEtFX1JdQwS28eqPVEYJjwHbeCTQFNi2Ssg8A00znbyZ5rEDJ/MsBE5wLzCF/5dW3G0fPFNNzemh&#10;LBh6oi8EGti1luznDyZQ2cDAe7SNCuw8Ada7UFHco3vwoxZITNPvWm/SP83Fdhnk/QvIcheZoMvT&#10;s5PjsjzhTJDteFrO6BlT1uI13PkQP0k0LAk197ixTeoqIwzb2xAH/2e/VNLijdKa7qHSlvXExfKM&#10;EjMBxKpWQyTROJoz2DVnoNdEVxF9ThlQqyaFp+iwD1fasy0QY4hoDfZLap0zDSGSgebJv7Hl30JT&#10;P9cQuiE4m5IbVEZFYrlWhmA+jNY2WWXm6ThVAneAM0krbPb0Ph4H4gYnbhQVuaVeHsATU2lC2r54&#10;T0erkcbGUeKsQ//9b/fJnwhEVs56Yj5B8m0DXtKIny1R6+N0NkurkpXZyVlJij+0rA4tdmOukKCa&#10;0p47kcXkH/Wz2Ho0T7Ski1SVTGAF1R7AH5WrOGwkrbmQi0V2o/VwEG/toxMpecIpwbvcPYF3IzEi&#10;PcwdPm8JVG+oMfimSIuLTcRWZd684kqkSwqtVqbf+BlIu3uoZ6/Xj9X8FwAAAP//AwBQSwMEFAAG&#10;AAgAAAAhADgclmbfAAAACwEAAA8AAABkcnMvZG93bnJldi54bWxMj0FPwkAQhe8m/ofNmHiD2RYw&#10;WLsl2uBJQwLofemObaU723QXqP/e5aTHyXx573v5arSdONPgW8cKkqkEQVw503Kt4GP/OlmC8EGz&#10;0Z1jUvBDHlbF7U2uM+MuvKXzLtQihrDPtIImhD5D9FVDVvup64nj78sNVod4DjWaQV9iuO0wlfIB&#10;rW45NjS6p7Kh6rg7WQVv2/dyjVjOXnj/iJ/p91pu5FGp+7vx+QlEoDH8wXDVj+pQRKeDO7HxolMw&#10;Wch5RBWkaZxwBWQyS0AcFCyS+RKwyPH/huIXAAD//wMAUEsBAi0AFAAGAAgAAAAhALaDOJL+AAAA&#10;4QEAABMAAAAAAAAAAAAAAAAAAAAAAFtDb250ZW50X1R5cGVzXS54bWxQSwECLQAUAAYACAAAACEA&#10;OP0h/9YAAACUAQAACwAAAAAAAAAAAAAAAAAvAQAAX3JlbHMvLnJlbHNQSwECLQAUAAYACAAAACEA&#10;etImiIUCAAD0BAAADgAAAAAAAAAAAAAAAAAuAgAAZHJzL2Uyb0RvYy54bWxQSwECLQAUAAYACAAA&#10;ACEAOByWZt8AAAALAQAADwAAAAAAAAAAAAAAAADfBAAAZHJzL2Rvd25yZXYueG1sUEsFBgAAAAAE&#10;AAQA8wAAAOsFAAAAAA==&#10;" filled="f" strokecolor="windowText" strokeweight="1pt">
                <v:stroke joinstyle="miter"/>
              </v:roundrect>
            </w:pict>
          </mc:Fallback>
        </mc:AlternateContent>
      </w:r>
    </w:p>
    <w:p w:rsidR="00071ADE" w:rsidRDefault="00071ADE" w:rsidP="004957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</w:p>
    <w:p w:rsidR="00495752" w:rsidRDefault="00495752" w:rsidP="00495752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  <w:sz w:val="28"/>
          <w:szCs w:val="28"/>
        </w:rPr>
      </w:pPr>
      <w:r w:rsidRPr="004B5600">
        <w:rPr>
          <w:rFonts w:cs="Calibri"/>
          <w:color w:val="000000" w:themeColor="text1"/>
          <w:u w:val="single"/>
        </w:rPr>
        <w:t>14h00-15h00</w:t>
      </w:r>
      <w:r w:rsidRPr="004B5600">
        <w:rPr>
          <w:rFonts w:cs="Calibri"/>
          <w:color w:val="000000" w:themeColor="text1"/>
        </w:rPr>
        <w:t xml:space="preserve"> : </w:t>
      </w:r>
      <w:r w:rsidRPr="004B5600">
        <w:rPr>
          <w:rFonts w:cs="Calibri Bold"/>
          <w:b/>
          <w:bCs/>
          <w:color w:val="000000" w:themeColor="text1"/>
          <w:sz w:val="28"/>
          <w:szCs w:val="28"/>
        </w:rPr>
        <w:t>HYPNOSE ET RADIOTHERAPIE</w:t>
      </w:r>
    </w:p>
    <w:p w:rsidR="00495752" w:rsidRPr="004B5600" w:rsidRDefault="00495752" w:rsidP="00495752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495752" w:rsidRPr="00071ADE" w:rsidRDefault="00495752" w:rsidP="00071AD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071ADE">
        <w:rPr>
          <w:rFonts w:cs="Calibri Bold"/>
          <w:b/>
          <w:bCs/>
          <w:color w:val="000000" w:themeColor="text1"/>
          <w:sz w:val="24"/>
          <w:szCs w:val="24"/>
        </w:rPr>
        <w:t>Communication positive et hypnose en radiothérapie</w:t>
      </w:r>
    </w:p>
    <w:p w:rsidR="00071ADE" w:rsidRDefault="00071ADE" w:rsidP="00495752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 w:themeColor="text1"/>
        </w:rPr>
      </w:pPr>
      <w:r w:rsidRPr="00071ADE">
        <w:rPr>
          <w:rFonts w:cs="Calibri Bold"/>
          <w:bCs/>
          <w:color w:val="000000" w:themeColor="text1"/>
        </w:rPr>
        <w:t>Josiane LAURENT, Cadre de santé</w:t>
      </w:r>
      <w:r>
        <w:rPr>
          <w:rFonts w:cs="Calibri Bold"/>
          <w:bCs/>
          <w:color w:val="000000" w:themeColor="text1"/>
        </w:rPr>
        <w:t>-Radiothérapie</w:t>
      </w:r>
      <w:r>
        <w:rPr>
          <w:rFonts w:cs="Calibri Bold"/>
          <w:b/>
          <w:bCs/>
          <w:color w:val="000000" w:themeColor="text1"/>
        </w:rPr>
        <w:t xml:space="preserve">, </w:t>
      </w:r>
      <w:r w:rsidRPr="00071ADE">
        <w:rPr>
          <w:rFonts w:cs="Calibri"/>
          <w:i/>
          <w:color w:val="000000" w:themeColor="text1"/>
        </w:rPr>
        <w:t>Institut de Cancérologie de Lorraine, NANCY</w:t>
      </w:r>
    </w:p>
    <w:p w:rsidR="00071ADE" w:rsidRDefault="00071ADE" w:rsidP="00495752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</w:p>
    <w:p w:rsidR="00071ADE" w:rsidRPr="004B5600" w:rsidRDefault="00071ADE" w:rsidP="00495752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</w:p>
    <w:p w:rsidR="00495752" w:rsidRPr="00071ADE" w:rsidRDefault="00495752" w:rsidP="00071AD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  <w:sz w:val="24"/>
          <w:szCs w:val="24"/>
        </w:rPr>
      </w:pPr>
      <w:r w:rsidRPr="00071ADE">
        <w:rPr>
          <w:rFonts w:cs="Calibri Bold"/>
          <w:b/>
          <w:bCs/>
          <w:color w:val="000000" w:themeColor="text1"/>
          <w:sz w:val="24"/>
          <w:szCs w:val="24"/>
        </w:rPr>
        <w:t>Applications de l’hypnose dans le service de radiothérapie:</w:t>
      </w:r>
    </w:p>
    <w:p w:rsidR="00495752" w:rsidRPr="00071ADE" w:rsidRDefault="00495752" w:rsidP="00071ADE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000000" w:themeColor="text1"/>
        </w:rPr>
      </w:pPr>
      <w:r w:rsidRPr="00071ADE">
        <w:rPr>
          <w:rFonts w:cs="Calibri"/>
          <w:b/>
          <w:i/>
          <w:color w:val="000000" w:themeColor="text1"/>
        </w:rPr>
        <w:t>Retour d’expérience au sein du département</w:t>
      </w:r>
    </w:p>
    <w:p w:rsidR="00495752" w:rsidRPr="00071ADE" w:rsidRDefault="00071ADE" w:rsidP="00071ADE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000000" w:themeColor="text1"/>
        </w:rPr>
      </w:pPr>
      <w:r>
        <w:rPr>
          <w:rFonts w:cs="Calibri"/>
          <w:b/>
          <w:i/>
          <w:color w:val="000000" w:themeColor="text1"/>
        </w:rPr>
        <w:t>U</w:t>
      </w:r>
      <w:r w:rsidR="00495752" w:rsidRPr="00071ADE">
        <w:rPr>
          <w:rFonts w:cs="Calibri"/>
          <w:b/>
          <w:i/>
          <w:color w:val="000000" w:themeColor="text1"/>
        </w:rPr>
        <w:t xml:space="preserve">tilisation de l’hypnose dans la communication </w:t>
      </w:r>
      <w:r w:rsidRPr="00071ADE">
        <w:rPr>
          <w:rFonts w:cs="Calibri"/>
          <w:b/>
          <w:i/>
          <w:color w:val="000000" w:themeColor="text1"/>
        </w:rPr>
        <w:t xml:space="preserve">soignant-soigné: un levier vers </w:t>
      </w:r>
      <w:r w:rsidR="00495752" w:rsidRPr="00071ADE">
        <w:rPr>
          <w:rFonts w:cs="Calibri"/>
          <w:b/>
          <w:i/>
          <w:color w:val="000000" w:themeColor="text1"/>
        </w:rPr>
        <w:t>une réduction de l’anxiété</w:t>
      </w:r>
    </w:p>
    <w:p w:rsidR="00495752" w:rsidRDefault="00495752" w:rsidP="00495752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000000" w:themeColor="text1"/>
        </w:rPr>
      </w:pPr>
      <w:r w:rsidRPr="00071ADE">
        <w:rPr>
          <w:rFonts w:cs="Calibri"/>
          <w:b/>
          <w:i/>
          <w:color w:val="000000" w:themeColor="text1"/>
        </w:rPr>
        <w:t>Sevrage tabagique: donner aux patients la possibilité de se (re)prendre en mains</w:t>
      </w:r>
    </w:p>
    <w:p w:rsidR="00071ADE" w:rsidRDefault="00071ADE" w:rsidP="00071ADE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>
        <w:rPr>
          <w:rFonts w:cs="Arial"/>
          <w:color w:val="000000" w:themeColor="text1"/>
        </w:rPr>
        <w:t>Philippe SABBE, I</w:t>
      </w:r>
      <w:r>
        <w:t>nfirmier spécialisé en oncologie, hypnopraticien et tabacologue</w:t>
      </w:r>
      <w:r w:rsidRPr="004B5600">
        <w:rPr>
          <w:rFonts w:cs="Calibri"/>
          <w:color w:val="000000" w:themeColor="text1"/>
        </w:rPr>
        <w:t>,</w:t>
      </w:r>
      <w:r>
        <w:rPr>
          <w:rFonts w:cs="Calibri"/>
          <w:color w:val="000000" w:themeColor="text1"/>
        </w:rPr>
        <w:t xml:space="preserve"> </w:t>
      </w:r>
    </w:p>
    <w:p w:rsidR="00071ADE" w:rsidRDefault="00071ADE" w:rsidP="00071ADE">
      <w:pPr>
        <w:autoSpaceDE w:val="0"/>
        <w:autoSpaceDN w:val="0"/>
        <w:adjustRightInd w:val="0"/>
        <w:spacing w:after="0" w:line="240" w:lineRule="auto"/>
        <w:rPr>
          <w:rFonts w:cs="Calibri Bold"/>
          <w:b/>
          <w:bCs/>
          <w:color w:val="000000" w:themeColor="text1"/>
        </w:rPr>
      </w:pPr>
      <w:r w:rsidRPr="00495752">
        <w:rPr>
          <w:rFonts w:ascii="Calibri" w:hAnsi="Calibri"/>
          <w:i/>
          <w:color w:val="000000" w:themeColor="text1"/>
        </w:rPr>
        <w:t>CHU-UCL-Namur, site Clinique et Maternité Sainte Elisabeth</w:t>
      </w:r>
      <w:r w:rsidRPr="004B5600">
        <w:rPr>
          <w:rFonts w:cs="Calibri Bold"/>
          <w:b/>
          <w:bCs/>
          <w:color w:val="000000" w:themeColor="text1"/>
        </w:rPr>
        <w:t xml:space="preserve"> </w:t>
      </w:r>
    </w:p>
    <w:p w:rsidR="00071ADE" w:rsidRDefault="00071ADE" w:rsidP="00495752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000000" w:themeColor="text1"/>
        </w:rPr>
      </w:pPr>
    </w:p>
    <w:p w:rsidR="00071ADE" w:rsidRPr="00071ADE" w:rsidRDefault="00071ADE" w:rsidP="00495752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000000" w:themeColor="text1"/>
        </w:rPr>
      </w:pPr>
    </w:p>
    <w:p w:rsidR="00071ADE" w:rsidRPr="00071ADE" w:rsidRDefault="00071ADE" w:rsidP="00071AD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lang w:val="en-US"/>
        </w:rPr>
      </w:pPr>
      <w:r w:rsidRPr="00071ADE">
        <w:rPr>
          <w:rFonts w:cs="Calibri Bold"/>
          <w:b/>
          <w:bCs/>
          <w:color w:val="000000" w:themeColor="text1"/>
          <w:sz w:val="24"/>
          <w:szCs w:val="24"/>
          <w:lang w:val="en-US"/>
        </w:rPr>
        <w:t>Clinical hypnosis in virtual reality</w:t>
      </w:r>
    </w:p>
    <w:p w:rsidR="00A43870" w:rsidRPr="00C25EED" w:rsidRDefault="00071ADE" w:rsidP="00495752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C25EED">
        <w:rPr>
          <w:rFonts w:cs="Arial"/>
          <w:color w:val="000000" w:themeColor="text1"/>
        </w:rPr>
        <w:t xml:space="preserve">Diane JOORIS, Bart HUYS, </w:t>
      </w:r>
      <w:r w:rsidR="00495752" w:rsidRPr="00C25EED">
        <w:rPr>
          <w:rFonts w:cs="Calibri"/>
          <w:i/>
          <w:color w:val="000000" w:themeColor="text1"/>
        </w:rPr>
        <w:t>ONCOMFORT</w:t>
      </w:r>
    </w:p>
    <w:p w:rsidR="00A43870" w:rsidRPr="00C25EED" w:rsidRDefault="00A43870" w:rsidP="00A43870">
      <w:pPr>
        <w:rPr>
          <w:rFonts w:cs="Calibri"/>
        </w:rPr>
      </w:pPr>
    </w:p>
    <w:p w:rsidR="00A43870" w:rsidRPr="00C623E1" w:rsidRDefault="0050297C" w:rsidP="00A43870">
      <w:pPr>
        <w:jc w:val="center"/>
        <w:rPr>
          <w:rFonts w:cs="Calibri Bold"/>
          <w:i/>
          <w:color w:val="000000" w:themeColor="text1"/>
        </w:rPr>
      </w:pPr>
      <w:r>
        <w:rPr>
          <w:rFonts w:cs="Calibri"/>
          <w:noProof/>
          <w:color w:val="000000" w:themeColor="text1"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A2F4D" wp14:editId="3E654582">
                <wp:simplePos x="0" y="0"/>
                <wp:positionH relativeFrom="margin">
                  <wp:posOffset>-330835</wp:posOffset>
                </wp:positionH>
                <wp:positionV relativeFrom="paragraph">
                  <wp:posOffset>337185</wp:posOffset>
                </wp:positionV>
                <wp:extent cx="6753225" cy="312420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E4FF847" id="Rectangle à coins arrondis 6" o:spid="_x0000_s1026" style="position:absolute;margin-left:-26.05pt;margin-top:26.55pt;width:531.75pt;height:24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yShQIAAPQEAAAOAAAAZHJzL2Uyb0RvYy54bWysVM1OGzEQvlfqO1i+l02WEOiKDYpAVJUQ&#10;RIWK8+D1Zi3ZHtd2skmfpu/SF+vYu0BKe6qagzPj+f/8zZ5f7IxmW+mDQlvz6dGEM2kFNsqua/71&#10;4frDGWchgm1Ao5U138vALxbv3533rpIldqgb6RklsaHqXc27GF1VFEF00kA4QictGVv0BiKpfl00&#10;HnrKbnRRTibzokffOI9ChkC3V4ORL3L+tpUi3rVtkJHpmlNvMZ8+n0/pLBbnUK09uE6JsQ34hy4M&#10;KEtFX1JdQQS28eqPVEYJjwHbeCTQFNi2Ssg8A00znbyZ5r4DJ/MsBE5wLzCF/5dW3G5Xnqmm5nPO&#10;LBh6oi8EGti1luznDyZQ2cDAe7SNCmyeAOtdqCju3q38qAUS0/S71pv0T3OxXQZ5/wKy3EUm6HJ+&#10;enJcliecCbIdT8sZPWPKWryGOx/iJ4mGJaHmHje2SV1lhGF7E+Lg/+yXSlq8VlrTPVTasp64WJ5S&#10;YiaAWNVqiCQaR3MGu+YM9JroKqLPKQNq1aTwFB324VJ7tgViDBGtwf6BWudMQ4hkoHnyb2z5t9DU&#10;zxWEbgjOpuQGlVGRWK6VqfnZYbS2ySozT8epErgDnEl6wmZP7+NxIG5w4lpRkRvqZQWemEoT0vbF&#10;OzpajTQ2jhJnHfrvf7tP/kQgsnLWE/MJkm8b8JJG/GyJWh+ns1lalazMTk5LUvyh5enQYjfmEgmq&#10;Ke25E1lM/lE/i61H80hLukxVyQRWUO0B/FG5jMNG0poLuVxmN1oPB/HG3juRkiecErwPu0fwbiRG&#10;pIe5xectgeoNNQbfFGlxuYnYqsybV1yJdEmh1cr0Gz8DaXcP9ez1+rFa/AIAAP//AwBQSwMEFAAG&#10;AAgAAAAhAHmczZbfAAAACwEAAA8AAABkcnMvZG93bnJldi54bWxMj8FOwzAMhu9IvENkJG6bk25F&#10;UJpOUI0TCGkb3LPWtGWNUzXZVt6e7AQny/an35/z1WR7caLRd441qLkEQVy5uuNGw8fuZXYPwgfD&#10;tekdk4Yf8rAqrq9yk9XuzBs6bUMjYgj7zGhoQxgyRF+1ZI2fu4E47r7caE2I7dhgPZpzDLc9JlLe&#10;oTUdxwutGahsqTpsj1bD6+atXCOWi2fePeBn8r2W7/Kg9e3N9PQIItAU/mC46Ed1KKLT3h259qLX&#10;MEsTFVEN6SLWCyCVWoLYx8kyVYBFjv9/KH4BAAD//wMAUEsBAi0AFAAGAAgAAAAhALaDOJL+AAAA&#10;4QEAABMAAAAAAAAAAAAAAAAAAAAAAFtDb250ZW50X1R5cGVzXS54bWxQSwECLQAUAAYACAAAACEA&#10;OP0h/9YAAACUAQAACwAAAAAAAAAAAAAAAAAvAQAAX3JlbHMvLnJlbHNQSwECLQAUAAYACAAAACEA&#10;gf9ckoUCAAD0BAAADgAAAAAAAAAAAAAAAAAuAgAAZHJzL2Uyb0RvYy54bWxQSwECLQAUAAYACAAA&#10;ACEAeZzNlt8AAAALAQAADwAAAAAAAAAAAAAAAADfBAAAZHJzL2Rvd25yZXYueG1sUEsFBgAAAAAE&#10;AAQA8wAAAOs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A43870" w:rsidRPr="00C623E1">
        <w:rPr>
          <w:rFonts w:cs="Calibri Bold"/>
          <w:i/>
          <w:color w:val="000000" w:themeColor="text1"/>
        </w:rPr>
        <w:t>PAUSE</w:t>
      </w:r>
    </w:p>
    <w:p w:rsidR="00A43870" w:rsidRDefault="00A43870" w:rsidP="00A43870">
      <w:pPr>
        <w:rPr>
          <w:rFonts w:cs="Calibri"/>
          <w:u w:val="single"/>
          <w:lang w:val="fr-CH"/>
        </w:rPr>
      </w:pPr>
    </w:p>
    <w:p w:rsidR="00E813DA" w:rsidRPr="00A43870" w:rsidRDefault="0050297C" w:rsidP="00A43870">
      <w:pPr>
        <w:rPr>
          <w:rFonts w:cs="Calibri"/>
        </w:rPr>
      </w:pPr>
      <w:r w:rsidRPr="00A43870">
        <w:rPr>
          <w:rFonts w:cs="Calibri"/>
          <w:u w:val="single"/>
          <w:lang w:val="fr-CH"/>
        </w:rPr>
        <w:t>15h20-16h30</w:t>
      </w:r>
      <w:r w:rsidRPr="00A43870">
        <w:rPr>
          <w:rFonts w:cs="Calibri"/>
          <w:lang w:val="fr-CH"/>
        </w:rPr>
        <w:t xml:space="preserve"> : </w:t>
      </w:r>
      <w:r w:rsidRPr="00C25EED">
        <w:rPr>
          <w:rFonts w:cs="Calibri"/>
          <w:b/>
          <w:bCs/>
          <w:sz w:val="28"/>
          <w:szCs w:val="28"/>
          <w:lang w:val="fr-CH"/>
        </w:rPr>
        <w:t>LA PAROLE AUX CONSTRUCTEURS</w:t>
      </w:r>
    </w:p>
    <w:p w:rsidR="00C25EED" w:rsidRDefault="00C25EED" w:rsidP="00A43870">
      <w:pPr>
        <w:pStyle w:val="NormalWeb"/>
        <w:spacing w:before="0" w:beforeAutospacing="0" w:after="0" w:afterAutospacing="0"/>
        <w:rPr>
          <w:rFonts w:asciiTheme="minorHAnsi" w:eastAsiaTheme="minorHAnsi" w:hAnsiTheme="minorHAnsi" w:cs="Calibri"/>
          <w:color w:val="000000" w:themeColor="text1"/>
          <w:sz w:val="22"/>
          <w:szCs w:val="22"/>
          <w:lang w:eastAsia="en-US"/>
        </w:rPr>
      </w:pPr>
    </w:p>
    <w:p w:rsidR="00A43870" w:rsidRPr="00C25EED" w:rsidRDefault="00C25EED" w:rsidP="00C25EE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C25EE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MR-</w:t>
      </w:r>
      <w:proofErr w:type="spellStart"/>
      <w:r w:rsidR="00A43870" w:rsidRPr="00C25EE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Linac</w:t>
      </w:r>
      <w:proofErr w:type="spellEnd"/>
      <w:r w:rsidR="00A43870" w:rsidRPr="00C25EE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Radiation </w:t>
      </w:r>
      <w:proofErr w:type="spellStart"/>
      <w:r w:rsidR="00A43870" w:rsidRPr="00C25EE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Therapy</w:t>
      </w:r>
      <w:proofErr w:type="spellEnd"/>
    </w:p>
    <w:p w:rsidR="00C25EED" w:rsidRDefault="00C25EED" w:rsidP="00A43870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i/>
          <w:color w:val="000000" w:themeColor="text1"/>
          <w:kern w:val="24"/>
          <w:sz w:val="22"/>
          <w:szCs w:val="22"/>
        </w:rPr>
      </w:pPr>
      <w:r w:rsidRPr="00C25EED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</w:rPr>
        <w:t xml:space="preserve">Michel GUERCHAFT, Jan SCHAUVLIEGE, </w:t>
      </w:r>
      <w:r w:rsidRPr="00C25EED">
        <w:rPr>
          <w:rFonts w:asciiTheme="minorHAnsi" w:eastAsiaTheme="minorEastAsia" w:hAnsi="Calibri" w:cstheme="minorBidi"/>
          <w:bCs/>
          <w:i/>
          <w:color w:val="000000" w:themeColor="text1"/>
          <w:kern w:val="24"/>
          <w:sz w:val="22"/>
          <w:szCs w:val="22"/>
        </w:rPr>
        <w:t>ELEKTA</w:t>
      </w:r>
    </w:p>
    <w:p w:rsidR="00C25EED" w:rsidRPr="00C25EED" w:rsidRDefault="00C25EED" w:rsidP="00A43870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A43870" w:rsidRPr="00C25EED" w:rsidRDefault="00A43870" w:rsidP="00C25EE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C25EE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Halcyon : conception centrée sur l'humain</w:t>
      </w:r>
    </w:p>
    <w:p w:rsidR="00C25EED" w:rsidRDefault="00C25EED" w:rsidP="00C25EE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i/>
          <w:color w:val="000000" w:themeColor="text1"/>
          <w:kern w:val="24"/>
          <w:sz w:val="22"/>
          <w:szCs w:val="22"/>
          <w:lang w:val="en-US"/>
        </w:rPr>
      </w:pPr>
      <w:r w:rsidRPr="00C25EED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  <w:lang w:val="en-US"/>
        </w:rPr>
        <w:t xml:space="preserve">Peter VEREECKE, Thierry LABBE, </w:t>
      </w:r>
      <w:r w:rsidRPr="00C25EED">
        <w:rPr>
          <w:rFonts w:asciiTheme="minorHAnsi" w:eastAsiaTheme="minorEastAsia" w:hAnsi="Calibri" w:cstheme="minorBidi"/>
          <w:bCs/>
          <w:i/>
          <w:color w:val="000000" w:themeColor="text1"/>
          <w:kern w:val="24"/>
          <w:sz w:val="22"/>
          <w:szCs w:val="22"/>
          <w:lang w:val="en-US"/>
        </w:rPr>
        <w:t>VARIAN</w:t>
      </w:r>
    </w:p>
    <w:p w:rsidR="00C25EED" w:rsidRPr="00C25EED" w:rsidRDefault="00C25EED" w:rsidP="00C25EED">
      <w:pPr>
        <w:pStyle w:val="NormalWeb"/>
        <w:spacing w:before="0" w:beforeAutospacing="0" w:after="0" w:afterAutospacing="0"/>
        <w:rPr>
          <w:color w:val="000000" w:themeColor="text1"/>
          <w:lang w:val="en-US"/>
        </w:rPr>
      </w:pPr>
    </w:p>
    <w:p w:rsidR="00A43870" w:rsidRPr="00C25EED" w:rsidRDefault="00A43870" w:rsidP="00C25EE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lang w:val="en-US"/>
        </w:rPr>
      </w:pPr>
      <w:r w:rsidRPr="00C25EED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n-US"/>
        </w:rPr>
        <w:t xml:space="preserve">MR Guided </w:t>
      </w:r>
      <w:proofErr w:type="spellStart"/>
      <w:r w:rsidRPr="00C25EED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n-US"/>
        </w:rPr>
        <w:t>RadioTherapy</w:t>
      </w:r>
      <w:proofErr w:type="spellEnd"/>
      <w:r w:rsidRPr="00C25EED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n-US"/>
        </w:rPr>
        <w:t>, clinical reality</w:t>
      </w:r>
    </w:p>
    <w:p w:rsidR="00C25EED" w:rsidRPr="000A324E" w:rsidRDefault="000A324E" w:rsidP="00C25EED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  <w:lang w:val="en-US"/>
        </w:rPr>
      </w:pPr>
      <w:r w:rsidRPr="000A324E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22"/>
          <w:lang w:val="en-US"/>
        </w:rPr>
        <w:t xml:space="preserve">Jef VAN DAM, </w:t>
      </w:r>
      <w:r w:rsidRPr="000A324E">
        <w:rPr>
          <w:rFonts w:asciiTheme="minorHAnsi" w:eastAsiaTheme="minorEastAsia" w:hAnsi="Calibri" w:cstheme="minorBidi"/>
          <w:bCs/>
          <w:i/>
          <w:color w:val="000000" w:themeColor="text1"/>
          <w:kern w:val="24"/>
          <w:sz w:val="22"/>
          <w:szCs w:val="22"/>
          <w:lang w:val="en-US"/>
        </w:rPr>
        <w:t>VIEWRAY</w:t>
      </w:r>
    </w:p>
    <w:p w:rsidR="00C25EED" w:rsidRDefault="00C25EED" w:rsidP="00A43870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:rsidR="00C25EED" w:rsidRPr="000A324E" w:rsidRDefault="000A324E" w:rsidP="000A324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>Titre à confirmer</w:t>
      </w:r>
    </w:p>
    <w:p w:rsidR="00A43870" w:rsidRDefault="000A324E" w:rsidP="00A43870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Cyril REYNIER, </w:t>
      </w:r>
      <w:r w:rsidR="00A43870" w:rsidRPr="000A324E">
        <w:rPr>
          <w:rFonts w:asciiTheme="minorHAnsi" w:eastAsiaTheme="minorEastAsia" w:hAnsi="Calibri" w:cstheme="minorBidi"/>
          <w:i/>
          <w:color w:val="000000" w:themeColor="text1"/>
          <w:kern w:val="24"/>
          <w:sz w:val="22"/>
          <w:szCs w:val="22"/>
        </w:rPr>
        <w:t>ACCURAY</w:t>
      </w:r>
    </w:p>
    <w:p w:rsidR="000A324E" w:rsidRDefault="000A324E" w:rsidP="00A43870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  <w:sz w:val="22"/>
          <w:szCs w:val="22"/>
        </w:rPr>
      </w:pPr>
    </w:p>
    <w:p w:rsidR="000A324E" w:rsidRPr="000A324E" w:rsidRDefault="0050297C" w:rsidP="000A324E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FF0000"/>
        </w:rPr>
      </w:pPr>
      <w:r>
        <w:rPr>
          <w:color w:val="FF0000"/>
        </w:rPr>
        <w:t>Autres</w:t>
      </w:r>
      <w:r w:rsidR="000A324E" w:rsidRPr="000A324E">
        <w:rPr>
          <w:color w:val="FF0000"/>
        </w:rPr>
        <w:t> ?</w:t>
      </w:r>
    </w:p>
    <w:p w:rsidR="00495752" w:rsidRPr="00A43870" w:rsidRDefault="00495752" w:rsidP="00A43870">
      <w:pPr>
        <w:ind w:firstLine="708"/>
        <w:rPr>
          <w:rFonts w:cs="Calibri"/>
          <w:lang w:val="en-US"/>
        </w:rPr>
      </w:pPr>
    </w:p>
    <w:sectPr w:rsidR="00495752" w:rsidRPr="00A43870" w:rsidSect="004B5600">
      <w:headerReference w:type="default" r:id="rId7"/>
      <w:pgSz w:w="11906" w:h="16838"/>
      <w:pgMar w:top="1418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65" w:rsidRDefault="005D7065" w:rsidP="004B5600">
      <w:pPr>
        <w:spacing w:after="0" w:line="240" w:lineRule="auto"/>
      </w:pPr>
      <w:r>
        <w:separator/>
      </w:r>
    </w:p>
  </w:endnote>
  <w:endnote w:type="continuationSeparator" w:id="0">
    <w:p w:rsidR="005D7065" w:rsidRDefault="005D7065" w:rsidP="004B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65" w:rsidRDefault="005D7065" w:rsidP="004B5600">
      <w:pPr>
        <w:spacing w:after="0" w:line="240" w:lineRule="auto"/>
      </w:pPr>
      <w:r>
        <w:separator/>
      </w:r>
    </w:p>
  </w:footnote>
  <w:footnote w:type="continuationSeparator" w:id="0">
    <w:p w:rsidR="005D7065" w:rsidRDefault="005D7065" w:rsidP="004B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600" w:rsidRDefault="004B5600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4118610</wp:posOffset>
          </wp:positionH>
          <wp:positionV relativeFrom="paragraph">
            <wp:posOffset>120650</wp:posOffset>
          </wp:positionV>
          <wp:extent cx="1190625" cy="643890"/>
          <wp:effectExtent l="0" t="0" r="9525" b="3810"/>
          <wp:wrapSquare wrapText="bothSides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5600">
      <w:rPr>
        <w:b/>
        <w:noProof/>
        <w:sz w:val="36"/>
        <w:szCs w:val="36"/>
        <w:lang w:val="fr-BE" w:eastAsia="fr-BE"/>
      </w:rPr>
      <w:drawing>
        <wp:inline distT="0" distB="0" distL="0" distR="0" wp14:anchorId="400F5F99" wp14:editId="28D34B9F">
          <wp:extent cx="1726051" cy="895324"/>
          <wp:effectExtent l="0" t="0" r="7620" b="635"/>
          <wp:docPr id="7" name="Image 7" descr="\\fs-ad\homes$\fd04\DesktopXD\BACLESSE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-ad\homes$\fd04\DesktopXD\BACLESSE_LOGO_NE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966" cy="92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600" w:rsidRDefault="004B560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A722C"/>
    <w:multiLevelType w:val="hybridMultilevel"/>
    <w:tmpl w:val="A1B076BC"/>
    <w:lvl w:ilvl="0" w:tplc="1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83D9B"/>
    <w:multiLevelType w:val="hybridMultilevel"/>
    <w:tmpl w:val="2A86C260"/>
    <w:lvl w:ilvl="0" w:tplc="57C4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A3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C2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44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61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E4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22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2E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0A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DB"/>
    <w:rsid w:val="00071ADE"/>
    <w:rsid w:val="000A324E"/>
    <w:rsid w:val="001B43DB"/>
    <w:rsid w:val="00313E3F"/>
    <w:rsid w:val="00495752"/>
    <w:rsid w:val="004B5600"/>
    <w:rsid w:val="0050297C"/>
    <w:rsid w:val="005D7065"/>
    <w:rsid w:val="00791391"/>
    <w:rsid w:val="00A43870"/>
    <w:rsid w:val="00C25EED"/>
    <w:rsid w:val="00C623E1"/>
    <w:rsid w:val="00E813DA"/>
    <w:rsid w:val="00EF3CD0"/>
    <w:rsid w:val="00F024CA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B32379-C2E4-4835-A3C7-521821EE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600"/>
  </w:style>
  <w:style w:type="paragraph" w:styleId="Pieddepage">
    <w:name w:val="footer"/>
    <w:basedOn w:val="Normal"/>
    <w:link w:val="PieddepageCar"/>
    <w:uiPriority w:val="99"/>
    <w:unhideWhenUsed/>
    <w:rsid w:val="004B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600"/>
  </w:style>
  <w:style w:type="paragraph" w:styleId="Paragraphedeliste">
    <w:name w:val="List Paragraph"/>
    <w:basedOn w:val="Normal"/>
    <w:uiPriority w:val="34"/>
    <w:qFormat/>
    <w:rsid w:val="00071A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CFB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Domarezki Frédéric</dc:creator>
  <cp:keywords/>
  <dc:description/>
  <cp:lastModifiedBy>NOEL Michaël</cp:lastModifiedBy>
  <cp:revision>2</cp:revision>
  <cp:lastPrinted>2018-09-26T08:29:00Z</cp:lastPrinted>
  <dcterms:created xsi:type="dcterms:W3CDTF">2018-09-26T08:29:00Z</dcterms:created>
  <dcterms:modified xsi:type="dcterms:W3CDTF">2018-09-26T08:29:00Z</dcterms:modified>
</cp:coreProperties>
</file>